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E6F1" w14:textId="7C5372EC" w:rsidR="008826FC" w:rsidRDefault="008826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EXODUS Chapter 11 thru 17     #8</w:t>
      </w:r>
    </w:p>
    <w:p w14:paraId="286CC71D" w14:textId="4C116F22" w:rsidR="008826FC" w:rsidRDefault="008826FC">
      <w:pPr>
        <w:rPr>
          <w:sz w:val="24"/>
          <w:szCs w:val="24"/>
        </w:rPr>
      </w:pPr>
      <w:r>
        <w:rPr>
          <w:sz w:val="24"/>
          <w:szCs w:val="24"/>
        </w:rPr>
        <w:t>We will journey through the Tenth Plague and follow Israel crossing the Red Sea.</w:t>
      </w:r>
    </w:p>
    <w:p w14:paraId="53E1578C" w14:textId="52D41E2F" w:rsidR="008826FC" w:rsidRDefault="008826FC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11</w:t>
      </w:r>
      <w:r w:rsidR="00FA1DE3">
        <w:rPr>
          <w:sz w:val="24"/>
          <w:szCs w:val="24"/>
        </w:rPr>
        <w:t>-</w:t>
      </w:r>
      <w:r>
        <w:rPr>
          <w:sz w:val="24"/>
          <w:szCs w:val="24"/>
        </w:rPr>
        <w:t xml:space="preserve"> Why do you think it was determined that the last plague be the death of the first born?</w:t>
      </w:r>
    </w:p>
    <w:p w14:paraId="39648FF6" w14:textId="2E96CA3E" w:rsidR="00FA1DE3" w:rsidRDefault="00FA1DE3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12- What were the purposes of the Pass Over celebration?</w:t>
      </w:r>
    </w:p>
    <w:p w14:paraId="695AEB40" w14:textId="26D53059" w:rsidR="00FA1DE3" w:rsidRDefault="00FA1DE3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12- What was the significant of Israel eating bitter herbs? Do you think Chapter 12 relates to Catholic belief? CCC</w:t>
      </w:r>
      <w:r w:rsidR="00383D6E">
        <w:rPr>
          <w:sz w:val="24"/>
          <w:szCs w:val="24"/>
        </w:rPr>
        <w:t xml:space="preserve"> </w:t>
      </w:r>
      <w:r>
        <w:rPr>
          <w:sz w:val="24"/>
          <w:szCs w:val="24"/>
        </w:rPr>
        <w:t>1081, 1164, 1363-1364</w:t>
      </w:r>
    </w:p>
    <w:p w14:paraId="2B0289D3" w14:textId="202AB927" w:rsidR="00FA1DE3" w:rsidRDefault="00FA1DE3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12-</w:t>
      </w:r>
      <w:r w:rsidR="00123E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Did sprinkling of </w:t>
      </w:r>
      <w:r w:rsidR="00F652C0">
        <w:rPr>
          <w:sz w:val="24"/>
          <w:szCs w:val="24"/>
        </w:rPr>
        <w:t>lamb’s</w:t>
      </w:r>
      <w:r>
        <w:rPr>
          <w:sz w:val="24"/>
          <w:szCs w:val="24"/>
        </w:rPr>
        <w:t xml:space="preserve"> blood on Israel’s door lintels keep the destroyer away?  Does the Eucharist do the same for us?</w:t>
      </w:r>
    </w:p>
    <w:p w14:paraId="7B7873FA" w14:textId="22808785" w:rsidR="00FA1DE3" w:rsidRDefault="00123E0F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 12- </w:t>
      </w:r>
      <w:r w:rsidR="00FA1DE3">
        <w:rPr>
          <w:sz w:val="24"/>
          <w:szCs w:val="24"/>
        </w:rPr>
        <w:t>Did Pharaoh ask for a blessing from Moses?</w:t>
      </w:r>
      <w:r w:rsidR="00383D6E">
        <w:rPr>
          <w:sz w:val="24"/>
          <w:szCs w:val="24"/>
        </w:rPr>
        <w:t xml:space="preserve">  Why in the world would he ask?</w:t>
      </w:r>
    </w:p>
    <w:p w14:paraId="04745557" w14:textId="77777777" w:rsidR="00383D6E" w:rsidRDefault="00383D6E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12- Did the Egyptians give jewelry, gold, silver and clothing to the Israelites?  Would you give the Israelites gifts after being pounded?</w:t>
      </w:r>
    </w:p>
    <w:p w14:paraId="4FE6DFED" w14:textId="457A6F48" w:rsidR="00FA1DE3" w:rsidRDefault="00383D6E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 12- How many Israelites began the journey from Rameses to Succoth and how many came to Egypt 400 plus years ago? </w:t>
      </w:r>
    </w:p>
    <w:p w14:paraId="050BFA12" w14:textId="56F823C1" w:rsidR="00383D6E" w:rsidRDefault="00383D6E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12:43-49- “No foreigner shall eat of it.”  Does this sound familiar?</w:t>
      </w:r>
    </w:p>
    <w:p w14:paraId="08807A7C" w14:textId="782856D0" w:rsidR="00383D6E" w:rsidRDefault="00383D6E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13- Why do you suppose</w:t>
      </w:r>
      <w:r w:rsidR="00C052A2">
        <w:rPr>
          <w:sz w:val="24"/>
          <w:szCs w:val="24"/>
        </w:rPr>
        <w:t xml:space="preserve"> the Israelites were to have a mark on their hand or a memorial between their eyes and the Law be in their mouth?  Bonus:  Do you know if there is </w:t>
      </w:r>
      <w:r w:rsidR="005D5BB9">
        <w:rPr>
          <w:sz w:val="24"/>
          <w:szCs w:val="24"/>
        </w:rPr>
        <w:t xml:space="preserve">a saying or </w:t>
      </w:r>
      <w:r w:rsidR="00C052A2">
        <w:rPr>
          <w:sz w:val="24"/>
          <w:szCs w:val="24"/>
        </w:rPr>
        <w:t>something like this in Revelation?</w:t>
      </w:r>
    </w:p>
    <w:p w14:paraId="66FA25AC" w14:textId="488FF57A" w:rsidR="00C052A2" w:rsidRDefault="00C052A2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 14- After being dramality recused from the Egyptians did the Israelites lose faith while in the wilderness?  And how can we not fear </w:t>
      </w:r>
      <w:r w:rsidR="005D5BB9">
        <w:rPr>
          <w:sz w:val="24"/>
          <w:szCs w:val="24"/>
        </w:rPr>
        <w:t xml:space="preserve">in </w:t>
      </w:r>
      <w:r>
        <w:rPr>
          <w:sz w:val="24"/>
          <w:szCs w:val="24"/>
        </w:rPr>
        <w:t>their experiences? What is Fear?</w:t>
      </w:r>
    </w:p>
    <w:p w14:paraId="347BAC6D" w14:textId="3DABE9F0" w:rsidR="00C052A2" w:rsidRDefault="00C052A2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 14- What do you suppose it was like inside the Cloud of Darkness?  </w:t>
      </w:r>
    </w:p>
    <w:p w14:paraId="073A6E9D" w14:textId="6EADB590" w:rsidR="00C052A2" w:rsidRDefault="00C052A2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 14- When the Egyptians proclaimed “The Lord fights for them.” Did is seem they believed in the Lord or was it just a Lucky Charm for them? They’ve just been through ten </w:t>
      </w:r>
      <w:r w:rsidR="00DC2F8C">
        <w:rPr>
          <w:sz w:val="24"/>
          <w:szCs w:val="24"/>
        </w:rPr>
        <w:t>plagues and you’d think they would know better.  Does modern man know better?</w:t>
      </w:r>
    </w:p>
    <w:p w14:paraId="3A4C7D8A" w14:textId="68C3C385" w:rsidR="00DC2F8C" w:rsidRDefault="00DC2F8C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14- Did any of Israel’s fighting men fight?</w:t>
      </w:r>
    </w:p>
    <w:p w14:paraId="584F52B3" w14:textId="77777777" w:rsidR="00DC2F8C" w:rsidRDefault="00DC2F8C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15- Note:  Remember the tree making the water sweet.  We’ll see prophets making water sweet in coming Books.</w:t>
      </w:r>
    </w:p>
    <w:p w14:paraId="5764B332" w14:textId="52CE02FD" w:rsidR="00DC2F8C" w:rsidRDefault="00DC2F8C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 15- I </w:t>
      </w:r>
      <w:r w:rsidR="007B7758">
        <w:rPr>
          <w:sz w:val="24"/>
          <w:szCs w:val="24"/>
        </w:rPr>
        <w:t>cannot</w:t>
      </w:r>
      <w:r>
        <w:rPr>
          <w:sz w:val="24"/>
          <w:szCs w:val="24"/>
        </w:rPr>
        <w:t xml:space="preserve"> find any evidence of Israelites being sick during the </w:t>
      </w:r>
      <w:r w:rsidR="007B7758">
        <w:rPr>
          <w:sz w:val="24"/>
          <w:szCs w:val="24"/>
        </w:rPr>
        <w:t>40-year</w:t>
      </w:r>
      <w:r>
        <w:rPr>
          <w:sz w:val="24"/>
          <w:szCs w:val="24"/>
        </w:rPr>
        <w:t xml:space="preserve"> journ</w:t>
      </w:r>
      <w:r w:rsidR="007B7758">
        <w:rPr>
          <w:sz w:val="24"/>
          <w:szCs w:val="24"/>
        </w:rPr>
        <w:t>ey.</w:t>
      </w:r>
    </w:p>
    <w:p w14:paraId="445573C9" w14:textId="2F4567A3" w:rsidR="007B7758" w:rsidRDefault="007B7758" w:rsidP="007B77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CCC 1500-1502</w:t>
      </w:r>
    </w:p>
    <w:p w14:paraId="48DB71A5" w14:textId="3257C858" w:rsidR="007B7758" w:rsidRDefault="007B7758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 16- How deep is Faith among the Israelites?</w:t>
      </w:r>
    </w:p>
    <w:p w14:paraId="4F26746A" w14:textId="28D0ABF7" w:rsidR="007B7758" w:rsidRDefault="007B7758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 16- Do you think Israel’s murmurings is against God?  </w:t>
      </w:r>
      <w:r w:rsidR="00614284">
        <w:rPr>
          <w:sz w:val="24"/>
          <w:szCs w:val="24"/>
        </w:rPr>
        <w:t>What does constant complaining do to us?</w:t>
      </w:r>
    </w:p>
    <w:p w14:paraId="6CADB39B" w14:textId="694C30C8" w:rsidR="007B7758" w:rsidRDefault="007B7758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 16:35- </w:t>
      </w:r>
      <w:r w:rsidR="005D5BB9">
        <w:rPr>
          <w:sz w:val="24"/>
          <w:szCs w:val="24"/>
        </w:rPr>
        <w:t>What was mann</w:t>
      </w:r>
      <w:r w:rsidR="00C54496">
        <w:rPr>
          <w:sz w:val="24"/>
          <w:szCs w:val="24"/>
        </w:rPr>
        <w:t>a</w:t>
      </w:r>
      <w:r>
        <w:rPr>
          <w:sz w:val="24"/>
          <w:szCs w:val="24"/>
        </w:rPr>
        <w:t xml:space="preserve"> that Israel ate in the desert</w:t>
      </w:r>
      <w:r w:rsidR="00C54496">
        <w:rPr>
          <w:sz w:val="24"/>
          <w:szCs w:val="24"/>
        </w:rPr>
        <w:t xml:space="preserve"> for forty</w:t>
      </w:r>
      <w:bookmarkStart w:id="0" w:name="_GoBack"/>
      <w:bookmarkEnd w:id="0"/>
      <w:r w:rsidR="00C54496">
        <w:rPr>
          <w:sz w:val="24"/>
          <w:szCs w:val="24"/>
        </w:rPr>
        <w:t xml:space="preserve"> years</w:t>
      </w:r>
      <w:r>
        <w:rPr>
          <w:sz w:val="24"/>
          <w:szCs w:val="24"/>
        </w:rPr>
        <w:t>?  CCC 1334</w:t>
      </w:r>
    </w:p>
    <w:p w14:paraId="7CDA2653" w14:textId="127AA996" w:rsidR="005D5BB9" w:rsidRDefault="005D5BB9" w:rsidP="00882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Bonus: Chap 17- Who are the Amalek’s? </w:t>
      </w:r>
    </w:p>
    <w:p w14:paraId="06C89D3D" w14:textId="25C5B7A0" w:rsidR="00E912BA" w:rsidRDefault="00E912BA" w:rsidP="00E912BA">
      <w:pPr>
        <w:rPr>
          <w:sz w:val="24"/>
          <w:szCs w:val="24"/>
        </w:rPr>
      </w:pPr>
    </w:p>
    <w:p w14:paraId="3930B962" w14:textId="0DE91003" w:rsidR="00DC2F8C" w:rsidRPr="007B7758" w:rsidRDefault="00E912BA" w:rsidP="007B7758">
      <w:pPr>
        <w:rPr>
          <w:sz w:val="24"/>
          <w:szCs w:val="24"/>
        </w:rPr>
      </w:pPr>
      <w:r>
        <w:rPr>
          <w:sz w:val="24"/>
          <w:szCs w:val="24"/>
        </w:rPr>
        <w:t xml:space="preserve">Next week </w:t>
      </w:r>
      <w:r w:rsidR="00A06BBA">
        <w:rPr>
          <w:sz w:val="24"/>
          <w:szCs w:val="24"/>
        </w:rPr>
        <w:t>Moses’s</w:t>
      </w:r>
      <w:r w:rsidR="00A64BCB">
        <w:rPr>
          <w:sz w:val="24"/>
          <w:szCs w:val="24"/>
        </w:rPr>
        <w:t xml:space="preserve"> father-in-law </w:t>
      </w:r>
      <w:r w:rsidR="00A06BBA">
        <w:rPr>
          <w:sz w:val="24"/>
          <w:szCs w:val="24"/>
        </w:rPr>
        <w:t xml:space="preserve">Jethro, </w:t>
      </w:r>
      <w:r w:rsidR="00A64BCB">
        <w:rPr>
          <w:sz w:val="24"/>
          <w:szCs w:val="24"/>
        </w:rPr>
        <w:t>give council to Moses</w:t>
      </w:r>
      <w:r w:rsidR="00A06BBA">
        <w:rPr>
          <w:sz w:val="24"/>
          <w:szCs w:val="24"/>
        </w:rPr>
        <w:t xml:space="preserve"> and </w:t>
      </w:r>
      <w:r w:rsidR="002B4745">
        <w:rPr>
          <w:sz w:val="24"/>
          <w:szCs w:val="24"/>
        </w:rPr>
        <w:t>the Ten Commandments</w:t>
      </w:r>
      <w:r w:rsidR="00A06BBA">
        <w:rPr>
          <w:sz w:val="24"/>
          <w:szCs w:val="24"/>
        </w:rPr>
        <w:t xml:space="preserve"> are established.</w:t>
      </w:r>
      <w:r w:rsidR="007B7758">
        <w:rPr>
          <w:sz w:val="24"/>
          <w:szCs w:val="24"/>
        </w:rPr>
        <w:t xml:space="preserve">     </w:t>
      </w:r>
      <w:r w:rsidR="00DC2F8C" w:rsidRPr="007B7758">
        <w:rPr>
          <w:sz w:val="24"/>
          <w:szCs w:val="24"/>
        </w:rPr>
        <w:t xml:space="preserve"> </w:t>
      </w:r>
    </w:p>
    <w:p w14:paraId="3EEBE1DE" w14:textId="77777777" w:rsidR="007B7758" w:rsidRPr="008826FC" w:rsidRDefault="007B7758" w:rsidP="00DC2F8C">
      <w:pPr>
        <w:pStyle w:val="ListParagraph"/>
        <w:rPr>
          <w:sz w:val="24"/>
          <w:szCs w:val="24"/>
        </w:rPr>
      </w:pPr>
    </w:p>
    <w:sectPr w:rsidR="007B7758" w:rsidRPr="00882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2E70"/>
    <w:multiLevelType w:val="hybridMultilevel"/>
    <w:tmpl w:val="6B52C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FC"/>
    <w:rsid w:val="00123E0F"/>
    <w:rsid w:val="002B4745"/>
    <w:rsid w:val="00383D6E"/>
    <w:rsid w:val="005D5BB9"/>
    <w:rsid w:val="00614284"/>
    <w:rsid w:val="007B7758"/>
    <w:rsid w:val="008826FC"/>
    <w:rsid w:val="00A06BBA"/>
    <w:rsid w:val="00A64BCB"/>
    <w:rsid w:val="00C052A2"/>
    <w:rsid w:val="00C54496"/>
    <w:rsid w:val="00DC2F8C"/>
    <w:rsid w:val="00E912BA"/>
    <w:rsid w:val="00F652C0"/>
    <w:rsid w:val="00FA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2D6D"/>
  <w15:chartTrackingRefBased/>
  <w15:docId w15:val="{878AC3C3-D089-48D3-B2D6-C98565D4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8</cp:revision>
  <cp:lastPrinted>2019-03-15T14:26:00Z</cp:lastPrinted>
  <dcterms:created xsi:type="dcterms:W3CDTF">2019-03-14T22:52:00Z</dcterms:created>
  <dcterms:modified xsi:type="dcterms:W3CDTF">2019-03-15T14:27:00Z</dcterms:modified>
</cp:coreProperties>
</file>